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BB9A" w14:textId="07D960D7" w:rsidR="00386E1E" w:rsidRPr="00996E47" w:rsidRDefault="00386E1E" w:rsidP="00386E1E">
      <w:pPr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6E47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OVERDRAGELSE AV FESTERETT HADSEL SOKN</w:t>
      </w:r>
    </w:p>
    <w:p w14:paraId="05A69C22" w14:textId="1AA23E6B" w:rsidR="00386E1E" w:rsidRPr="00386E1E" w:rsidRDefault="00386E1E" w:rsidP="00386E1E">
      <w:pPr>
        <w:rPr>
          <w:i/>
          <w:iCs/>
        </w:rPr>
      </w:pPr>
      <w:r w:rsidRPr="00386E1E">
        <w:rPr>
          <w:i/>
          <w:iCs/>
        </w:rPr>
        <w:t xml:space="preserve">Gravplassmyndigheten kan inngå avtale om feste av grav etter nærmere regler og vilkår fastsatt i gravplassens vedtekter. </w:t>
      </w:r>
      <w:r w:rsidR="00A93410">
        <w:rPr>
          <w:i/>
          <w:iCs/>
        </w:rPr>
        <w:t xml:space="preserve">Det er fri grav de første 20 år etter gravlegging. </w:t>
      </w:r>
      <w:r w:rsidRPr="00386E1E">
        <w:rPr>
          <w:i/>
          <w:iCs/>
        </w:rPr>
        <w:t xml:space="preserve">Festerett til grav kan bare innehas av en person, festetiden </w:t>
      </w:r>
      <w:r w:rsidR="00A93410">
        <w:rPr>
          <w:i/>
          <w:iCs/>
        </w:rPr>
        <w:t>kan fornyes i 10 år av gangen</w:t>
      </w:r>
      <w:r w:rsidR="00FB6E4A">
        <w:rPr>
          <w:i/>
          <w:iCs/>
        </w:rPr>
        <w:t xml:space="preserve"> </w:t>
      </w:r>
      <w:r w:rsidRPr="00386E1E">
        <w:rPr>
          <w:i/>
          <w:iCs/>
        </w:rPr>
        <w:t>Festeren har plikt til å holde graven i hevd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jmf</w:t>
      </w:r>
      <w:proofErr w:type="spellEnd"/>
      <w:r w:rsidRPr="00386E1E">
        <w:t xml:space="preserve"> </w:t>
      </w:r>
      <w:r w:rsidRPr="00386E1E">
        <w:rPr>
          <w:i/>
          <w:iCs/>
        </w:rPr>
        <w:t>Lov om gravplasser, kremasjon og gravferd (gravplassloven)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C13AB" w14:paraId="2DC24CED" w14:textId="77777777" w:rsidTr="00CC13AB">
        <w:tc>
          <w:tcPr>
            <w:tcW w:w="1696" w:type="dxa"/>
          </w:tcPr>
          <w:p w14:paraId="795AA7B3" w14:textId="77777777" w:rsidR="00CC13AB" w:rsidRDefault="00CC13AB" w:rsidP="00386E1E"/>
        </w:tc>
        <w:tc>
          <w:tcPr>
            <w:tcW w:w="7366" w:type="dxa"/>
          </w:tcPr>
          <w:p w14:paraId="25E06D00" w14:textId="074ED60B" w:rsidR="00CC13AB" w:rsidRPr="00CC13AB" w:rsidRDefault="00CC13AB" w:rsidP="00386E1E">
            <w:pPr>
              <w:rPr>
                <w:b/>
                <w:bCs/>
                <w:sz w:val="28"/>
                <w:szCs w:val="28"/>
              </w:rPr>
            </w:pPr>
            <w:r w:rsidRPr="00CC13AB">
              <w:rPr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Opplysninger om gravstedet</w:t>
            </w:r>
          </w:p>
        </w:tc>
      </w:tr>
      <w:tr w:rsidR="00CC13AB" w14:paraId="5B0FEB33" w14:textId="77777777" w:rsidTr="00CC13AB">
        <w:tc>
          <w:tcPr>
            <w:tcW w:w="1696" w:type="dxa"/>
          </w:tcPr>
          <w:p w14:paraId="120DF538" w14:textId="77C043A2" w:rsidR="00CC13AB" w:rsidRDefault="00CC13AB" w:rsidP="00386E1E">
            <w:r>
              <w:t>Kirkegård -gravplass</w:t>
            </w:r>
            <w:r w:rsidR="00A93410">
              <w:t xml:space="preserve"> </w:t>
            </w:r>
            <w:proofErr w:type="spellStart"/>
            <w:r w:rsidR="00A93410">
              <w:t>nr</w:t>
            </w:r>
            <w:proofErr w:type="spellEnd"/>
          </w:p>
        </w:tc>
        <w:tc>
          <w:tcPr>
            <w:tcW w:w="7366" w:type="dxa"/>
          </w:tcPr>
          <w:p w14:paraId="3C852602" w14:textId="77777777" w:rsidR="00CC13AB" w:rsidRDefault="00CC13AB" w:rsidP="00386E1E"/>
        </w:tc>
      </w:tr>
      <w:tr w:rsidR="00CC13AB" w14:paraId="57CE2116" w14:textId="77777777" w:rsidTr="00CC13AB">
        <w:tc>
          <w:tcPr>
            <w:tcW w:w="1696" w:type="dxa"/>
          </w:tcPr>
          <w:p w14:paraId="0CBEE084" w14:textId="31C23385" w:rsidR="00CC13AB" w:rsidRDefault="00CC13AB" w:rsidP="00386E1E">
            <w:r>
              <w:t>Navn på gravlagte</w:t>
            </w:r>
          </w:p>
        </w:tc>
        <w:tc>
          <w:tcPr>
            <w:tcW w:w="7366" w:type="dxa"/>
          </w:tcPr>
          <w:p w14:paraId="11B7EB64" w14:textId="77777777" w:rsidR="00CC13AB" w:rsidRDefault="00CC13AB" w:rsidP="00386E1E"/>
        </w:tc>
      </w:tr>
      <w:tr w:rsidR="00CC13AB" w14:paraId="094AE71A" w14:textId="77777777" w:rsidTr="00CC13AB">
        <w:tc>
          <w:tcPr>
            <w:tcW w:w="1696" w:type="dxa"/>
          </w:tcPr>
          <w:p w14:paraId="4F59DF65" w14:textId="77777777" w:rsidR="00CC13AB" w:rsidRDefault="00CC13AB" w:rsidP="00386E1E"/>
          <w:p w14:paraId="19D826F4" w14:textId="023F3ED3" w:rsidR="00CC13AB" w:rsidRDefault="00CC13AB" w:rsidP="00386E1E"/>
        </w:tc>
        <w:tc>
          <w:tcPr>
            <w:tcW w:w="7366" w:type="dxa"/>
          </w:tcPr>
          <w:p w14:paraId="263CD22F" w14:textId="77777777" w:rsidR="00CC13AB" w:rsidRDefault="00CC13AB" w:rsidP="00386E1E"/>
          <w:p w14:paraId="145B2FF1" w14:textId="34B8308E" w:rsidR="00CC13AB" w:rsidRPr="00CC13AB" w:rsidRDefault="00CC13AB" w:rsidP="00386E1E">
            <w:pPr>
              <w:rPr>
                <w:b/>
                <w:bCs/>
                <w:sz w:val="28"/>
                <w:szCs w:val="28"/>
              </w:rPr>
            </w:pPr>
            <w:r w:rsidRPr="00CC13AB">
              <w:rPr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Opplysninger om den som skal slutte å være fester</w:t>
            </w:r>
          </w:p>
        </w:tc>
      </w:tr>
      <w:tr w:rsidR="00CC13AB" w14:paraId="53C7000D" w14:textId="77777777" w:rsidTr="00CC13AB">
        <w:tc>
          <w:tcPr>
            <w:tcW w:w="1696" w:type="dxa"/>
          </w:tcPr>
          <w:p w14:paraId="19908CEA" w14:textId="378BF917" w:rsidR="00CC13AB" w:rsidRDefault="00CC13AB" w:rsidP="00386E1E">
            <w:r>
              <w:t>Navn</w:t>
            </w:r>
          </w:p>
        </w:tc>
        <w:tc>
          <w:tcPr>
            <w:tcW w:w="7366" w:type="dxa"/>
          </w:tcPr>
          <w:p w14:paraId="601518D6" w14:textId="77777777" w:rsidR="00CC13AB" w:rsidRDefault="00CC13AB" w:rsidP="00386E1E"/>
          <w:p w14:paraId="597AB6E3" w14:textId="16DE0FE9" w:rsidR="00CC13AB" w:rsidRDefault="00CC13AB" w:rsidP="00386E1E"/>
        </w:tc>
      </w:tr>
      <w:tr w:rsidR="00CC13AB" w14:paraId="2F5EC343" w14:textId="77777777" w:rsidTr="00CC13AB">
        <w:tc>
          <w:tcPr>
            <w:tcW w:w="1696" w:type="dxa"/>
          </w:tcPr>
          <w:p w14:paraId="1459C78B" w14:textId="76E5E829" w:rsidR="00CC13AB" w:rsidRDefault="00CC13AB" w:rsidP="00386E1E">
            <w:r>
              <w:t>Adresse</w:t>
            </w:r>
          </w:p>
        </w:tc>
        <w:tc>
          <w:tcPr>
            <w:tcW w:w="7366" w:type="dxa"/>
          </w:tcPr>
          <w:p w14:paraId="13787BF4" w14:textId="77777777" w:rsidR="00CC13AB" w:rsidRDefault="00CC13AB" w:rsidP="00386E1E"/>
          <w:p w14:paraId="5348EAA6" w14:textId="2466B69D" w:rsidR="00CC13AB" w:rsidRDefault="00CC13AB" w:rsidP="00386E1E"/>
        </w:tc>
      </w:tr>
      <w:tr w:rsidR="00CC13AB" w14:paraId="4DD49396" w14:textId="77777777" w:rsidTr="00CC13AB">
        <w:tc>
          <w:tcPr>
            <w:tcW w:w="1696" w:type="dxa"/>
          </w:tcPr>
          <w:p w14:paraId="6175BCD3" w14:textId="3E4E4F65" w:rsidR="00CC13AB" w:rsidRDefault="00CC13AB" w:rsidP="00386E1E">
            <w:r>
              <w:t>Telefon</w:t>
            </w:r>
          </w:p>
        </w:tc>
        <w:tc>
          <w:tcPr>
            <w:tcW w:w="7366" w:type="dxa"/>
          </w:tcPr>
          <w:p w14:paraId="51816903" w14:textId="77777777" w:rsidR="00CC13AB" w:rsidRDefault="00CC13AB" w:rsidP="00386E1E"/>
          <w:p w14:paraId="7CD9E289" w14:textId="10380E18" w:rsidR="00CC13AB" w:rsidRDefault="00CC13AB" w:rsidP="00386E1E"/>
        </w:tc>
      </w:tr>
      <w:tr w:rsidR="00CC13AB" w14:paraId="1B243093" w14:textId="77777777" w:rsidTr="00CC13AB">
        <w:tc>
          <w:tcPr>
            <w:tcW w:w="1696" w:type="dxa"/>
          </w:tcPr>
          <w:p w14:paraId="4A3F342F" w14:textId="77777777" w:rsidR="00CC13AB" w:rsidRDefault="00CC13AB" w:rsidP="00386E1E">
            <w:r>
              <w:t xml:space="preserve">Epost </w:t>
            </w:r>
          </w:p>
          <w:p w14:paraId="6F2EB808" w14:textId="6CA67E11" w:rsidR="00CC13AB" w:rsidRDefault="00CC13AB" w:rsidP="00386E1E"/>
        </w:tc>
        <w:tc>
          <w:tcPr>
            <w:tcW w:w="7366" w:type="dxa"/>
          </w:tcPr>
          <w:p w14:paraId="6E57033D" w14:textId="77777777" w:rsidR="00CC13AB" w:rsidRDefault="00CC13AB" w:rsidP="00386E1E"/>
        </w:tc>
      </w:tr>
      <w:tr w:rsidR="00CC13AB" w14:paraId="29E68222" w14:textId="77777777" w:rsidTr="00CC13AB">
        <w:tc>
          <w:tcPr>
            <w:tcW w:w="1696" w:type="dxa"/>
          </w:tcPr>
          <w:p w14:paraId="5AF517A9" w14:textId="77777777" w:rsidR="00CC13AB" w:rsidRDefault="00CC13AB" w:rsidP="00386E1E"/>
        </w:tc>
        <w:tc>
          <w:tcPr>
            <w:tcW w:w="7366" w:type="dxa"/>
          </w:tcPr>
          <w:p w14:paraId="0799949A" w14:textId="75C1B907" w:rsidR="00CC13AB" w:rsidRPr="00CC13AB" w:rsidRDefault="00CC13AB" w:rsidP="00386E1E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13A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Opplysninger om ny fester og underskrift</w:t>
            </w:r>
          </w:p>
        </w:tc>
      </w:tr>
      <w:tr w:rsidR="00CC13AB" w14:paraId="140DEF98" w14:textId="77777777" w:rsidTr="00CC13AB">
        <w:tc>
          <w:tcPr>
            <w:tcW w:w="1696" w:type="dxa"/>
          </w:tcPr>
          <w:p w14:paraId="5A5B6887" w14:textId="77777777" w:rsidR="00CC13AB" w:rsidRDefault="00CC13AB" w:rsidP="00386E1E">
            <w:r>
              <w:t>Navn</w:t>
            </w:r>
          </w:p>
          <w:p w14:paraId="665E28C3" w14:textId="77777777" w:rsidR="00CC13AB" w:rsidRDefault="00CC13AB" w:rsidP="00386E1E"/>
          <w:p w14:paraId="25A77B92" w14:textId="5AF183F0" w:rsidR="00CC13AB" w:rsidRDefault="00CC13AB" w:rsidP="00386E1E">
            <w:r>
              <w:t>Personnummer (11 siffer)</w:t>
            </w:r>
          </w:p>
        </w:tc>
        <w:tc>
          <w:tcPr>
            <w:tcW w:w="7366" w:type="dxa"/>
          </w:tcPr>
          <w:p w14:paraId="253C441E" w14:textId="77777777" w:rsidR="00CC13AB" w:rsidRDefault="00CC13AB" w:rsidP="00386E1E"/>
        </w:tc>
      </w:tr>
      <w:tr w:rsidR="00CC13AB" w14:paraId="61CAE15F" w14:textId="77777777" w:rsidTr="00CC13AB">
        <w:tc>
          <w:tcPr>
            <w:tcW w:w="1696" w:type="dxa"/>
          </w:tcPr>
          <w:p w14:paraId="3031A32B" w14:textId="77777777" w:rsidR="00CC13AB" w:rsidRDefault="00CC13AB" w:rsidP="00386E1E">
            <w:r>
              <w:t>Adresse</w:t>
            </w:r>
          </w:p>
          <w:p w14:paraId="0D38446B" w14:textId="7B4D7DD0" w:rsidR="00CC13AB" w:rsidRDefault="00CC13AB" w:rsidP="00386E1E"/>
        </w:tc>
        <w:tc>
          <w:tcPr>
            <w:tcW w:w="7366" w:type="dxa"/>
          </w:tcPr>
          <w:p w14:paraId="42A57D76" w14:textId="77777777" w:rsidR="00CC13AB" w:rsidRDefault="00CC13AB" w:rsidP="00386E1E"/>
        </w:tc>
      </w:tr>
      <w:tr w:rsidR="00CC13AB" w14:paraId="06AFABF9" w14:textId="77777777" w:rsidTr="00CC13AB">
        <w:tc>
          <w:tcPr>
            <w:tcW w:w="1696" w:type="dxa"/>
          </w:tcPr>
          <w:p w14:paraId="0F638B56" w14:textId="7698DECF" w:rsidR="00CC13AB" w:rsidRDefault="00CC13AB" w:rsidP="00386E1E">
            <w:r>
              <w:t xml:space="preserve">Telefon </w:t>
            </w:r>
          </w:p>
          <w:p w14:paraId="312C0FEF" w14:textId="5E9D828E" w:rsidR="00CC13AB" w:rsidRDefault="00CC13AB" w:rsidP="00386E1E">
            <w:r>
              <w:t>Epost</w:t>
            </w:r>
          </w:p>
        </w:tc>
        <w:tc>
          <w:tcPr>
            <w:tcW w:w="7366" w:type="dxa"/>
          </w:tcPr>
          <w:p w14:paraId="026C1008" w14:textId="77777777" w:rsidR="00CC13AB" w:rsidRDefault="00CC13AB" w:rsidP="00386E1E"/>
        </w:tc>
      </w:tr>
    </w:tbl>
    <w:p w14:paraId="2F63E7CF" w14:textId="5BA679FF" w:rsidR="00386E1E" w:rsidRDefault="00386E1E" w:rsidP="00386E1E"/>
    <w:p w14:paraId="7D8360F3" w14:textId="0121D442" w:rsidR="00A93410" w:rsidRDefault="00A93410" w:rsidP="00386E1E">
      <w:r>
        <w:t>Sted:</w:t>
      </w:r>
      <w:r w:rsidR="00FB6E4A">
        <w:t>………………………………</w:t>
      </w:r>
      <w:r>
        <w:t xml:space="preserve">  dato</w:t>
      </w:r>
      <w:r w:rsidR="00FB6E4A">
        <w:t>………………………………………</w:t>
      </w:r>
    </w:p>
    <w:p w14:paraId="1CA30182" w14:textId="1F2C695A" w:rsidR="00CC13AB" w:rsidRDefault="00CC13AB" w:rsidP="00386E1E">
      <w:r>
        <w:t>Underskrift</w:t>
      </w:r>
      <w:r w:rsidR="00A93410">
        <w:t xml:space="preserve"> av tidligere </w:t>
      </w:r>
      <w:proofErr w:type="gramStart"/>
      <w:r w:rsidR="00A93410">
        <w:t>fester</w:t>
      </w:r>
      <w:r>
        <w:t>…</w:t>
      </w:r>
      <w:proofErr w:type="gramEnd"/>
      <w:r>
        <w:t>………………………………………………………………………………………………….</w:t>
      </w:r>
    </w:p>
    <w:p w14:paraId="1E75B68B" w14:textId="05D2746C" w:rsidR="00996E47" w:rsidRDefault="00996E47" w:rsidP="00386E1E"/>
    <w:p w14:paraId="75C8F4B9" w14:textId="5369EFCF" w:rsidR="00A93410" w:rsidRDefault="00A93410" w:rsidP="00386E1E">
      <w:r>
        <w:t>Underskrift av ny fester …………………………………………………………………………………………………………….</w:t>
      </w:r>
    </w:p>
    <w:p w14:paraId="29A8C23D" w14:textId="502DD5E7" w:rsidR="00996E47" w:rsidRPr="00FB6E4A" w:rsidRDefault="00A93410" w:rsidP="00386E1E">
      <w:pPr>
        <w:rPr>
          <w:b/>
          <w:bCs/>
        </w:rPr>
      </w:pPr>
      <w:r w:rsidRPr="00FB6E4A">
        <w:rPr>
          <w:b/>
          <w:bCs/>
        </w:rPr>
        <w:t xml:space="preserve">Sendes i post </w:t>
      </w:r>
      <w:r w:rsidR="00FB6E4A" w:rsidRPr="00FB6E4A">
        <w:rPr>
          <w:b/>
          <w:bCs/>
        </w:rPr>
        <w:t>til: Hadsel</w:t>
      </w:r>
      <w:r w:rsidRPr="00FB6E4A">
        <w:rPr>
          <w:b/>
          <w:bCs/>
        </w:rPr>
        <w:t xml:space="preserve"> kirkekontor, Hadsel </w:t>
      </w:r>
      <w:proofErr w:type="gramStart"/>
      <w:r w:rsidR="00FB6E4A" w:rsidRPr="00FB6E4A">
        <w:rPr>
          <w:b/>
          <w:bCs/>
        </w:rPr>
        <w:t>rådhus</w:t>
      </w:r>
      <w:r w:rsidR="00FB6E4A">
        <w:rPr>
          <w:b/>
          <w:bCs/>
        </w:rPr>
        <w:t xml:space="preserve">, </w:t>
      </w:r>
      <w:r w:rsidR="00FB6E4A" w:rsidRPr="00FB6E4A">
        <w:rPr>
          <w:b/>
          <w:bCs/>
        </w:rPr>
        <w:t xml:space="preserve"> </w:t>
      </w:r>
      <w:r w:rsidR="00996E47" w:rsidRPr="00FB6E4A">
        <w:rPr>
          <w:b/>
          <w:bCs/>
        </w:rPr>
        <w:t>Rådhusgata</w:t>
      </w:r>
      <w:proofErr w:type="gramEnd"/>
      <w:r w:rsidR="00996E47" w:rsidRPr="00FB6E4A">
        <w:rPr>
          <w:b/>
          <w:bCs/>
        </w:rPr>
        <w:t xml:space="preserve"> 5</w:t>
      </w:r>
      <w:r w:rsidR="00FB6E4A">
        <w:rPr>
          <w:b/>
          <w:bCs/>
        </w:rPr>
        <w:t xml:space="preserve">, </w:t>
      </w:r>
      <w:r w:rsidR="00996E47" w:rsidRPr="00FB6E4A">
        <w:rPr>
          <w:b/>
          <w:bCs/>
        </w:rPr>
        <w:t xml:space="preserve">  </w:t>
      </w:r>
      <w:r w:rsidR="00FB6E4A" w:rsidRPr="00FB6E4A">
        <w:rPr>
          <w:b/>
          <w:bCs/>
        </w:rPr>
        <w:t>8450 STOKMARKNES</w:t>
      </w:r>
    </w:p>
    <w:p w14:paraId="410453E4" w14:textId="7B3B96ED" w:rsidR="00A93410" w:rsidRPr="00FB6E4A" w:rsidRDefault="00A93410" w:rsidP="00386E1E">
      <w:pPr>
        <w:rPr>
          <w:b/>
          <w:bCs/>
        </w:rPr>
      </w:pPr>
      <w:r w:rsidRPr="00FB6E4A">
        <w:rPr>
          <w:b/>
          <w:bCs/>
        </w:rPr>
        <w:t xml:space="preserve">Eller </w:t>
      </w:r>
      <w:r w:rsidR="00FB6E4A">
        <w:rPr>
          <w:b/>
          <w:bCs/>
        </w:rPr>
        <w:t xml:space="preserve">skjema kan legges i en adressert konvolutt og </w:t>
      </w:r>
      <w:r w:rsidRPr="00FB6E4A">
        <w:rPr>
          <w:b/>
          <w:bCs/>
        </w:rPr>
        <w:t xml:space="preserve">levere i postkassen utenfor rådhuset, eller </w:t>
      </w:r>
      <w:r w:rsidR="00FB6E4A">
        <w:rPr>
          <w:b/>
          <w:bCs/>
        </w:rPr>
        <w:t xml:space="preserve">dere </w:t>
      </w:r>
      <w:r w:rsidRPr="00FB6E4A">
        <w:rPr>
          <w:b/>
          <w:bCs/>
        </w:rPr>
        <w:t>komme innom Hadsel kirkekontor i Hadsel rådhus</w:t>
      </w:r>
      <w:r w:rsidR="00FB6E4A" w:rsidRPr="00FB6E4A">
        <w:rPr>
          <w:b/>
          <w:bCs/>
        </w:rPr>
        <w:t xml:space="preserve"> å levere skjemaet.</w:t>
      </w:r>
    </w:p>
    <w:p w14:paraId="202BD1FB" w14:textId="6996085E" w:rsidR="00A93410" w:rsidRPr="00FB6E4A" w:rsidRDefault="00A93410" w:rsidP="00386E1E">
      <w:pPr>
        <w:rPr>
          <w:b/>
          <w:bCs/>
        </w:rPr>
      </w:pPr>
      <w:r w:rsidRPr="00FB6E4A">
        <w:rPr>
          <w:b/>
          <w:bCs/>
        </w:rPr>
        <w:t xml:space="preserve">Dessverre kan skjema ikke sendes via epost til </w:t>
      </w:r>
      <w:hyperlink r:id="rId4" w:history="1">
        <w:r w:rsidRPr="00FB6E4A">
          <w:rPr>
            <w:rStyle w:val="Hyperkobling"/>
            <w:b/>
            <w:bCs/>
          </w:rPr>
          <w:t>kirken@hadsel.menighet.no</w:t>
        </w:r>
      </w:hyperlink>
      <w:r w:rsidRPr="00FB6E4A">
        <w:rPr>
          <w:b/>
          <w:bCs/>
        </w:rPr>
        <w:t xml:space="preserve">  </w:t>
      </w:r>
      <w:proofErr w:type="spellStart"/>
      <w:proofErr w:type="gramStart"/>
      <w:r w:rsidRPr="00FB6E4A">
        <w:rPr>
          <w:b/>
          <w:bCs/>
        </w:rPr>
        <w:t>pga</w:t>
      </w:r>
      <w:proofErr w:type="spellEnd"/>
      <w:r w:rsidRPr="00FB6E4A">
        <w:rPr>
          <w:b/>
          <w:bCs/>
        </w:rPr>
        <w:t xml:space="preserve"> av</w:t>
      </w:r>
      <w:proofErr w:type="gramEnd"/>
      <w:r w:rsidRPr="00FB6E4A">
        <w:rPr>
          <w:b/>
          <w:bCs/>
        </w:rPr>
        <w:t xml:space="preserve"> p</w:t>
      </w:r>
      <w:r w:rsidR="00FB6E4A" w:rsidRPr="00FB6E4A">
        <w:rPr>
          <w:b/>
          <w:bCs/>
        </w:rPr>
        <w:t>ersonvern. Personnummer kan ikke sendes over vanlig epost.  Skulle dette likevel være ønskelig</w:t>
      </w:r>
      <w:r w:rsidR="00FB6E4A">
        <w:rPr>
          <w:b/>
          <w:bCs/>
        </w:rPr>
        <w:t xml:space="preserve"> å sende epost</w:t>
      </w:r>
      <w:r w:rsidR="00FB6E4A" w:rsidRPr="00FB6E4A">
        <w:rPr>
          <w:b/>
          <w:bCs/>
        </w:rPr>
        <w:t xml:space="preserve"> kan dere sende</w:t>
      </w:r>
      <w:r w:rsidR="00FB6E4A">
        <w:rPr>
          <w:b/>
          <w:bCs/>
        </w:rPr>
        <w:t xml:space="preserve"> skjema</w:t>
      </w:r>
      <w:r w:rsidR="00FB6E4A" w:rsidRPr="00FB6E4A">
        <w:rPr>
          <w:b/>
          <w:bCs/>
        </w:rPr>
        <w:t xml:space="preserve"> det uten å oppgi personnummer, slik at vi kan ringe dere </w:t>
      </w:r>
      <w:r w:rsidR="00FB6E4A">
        <w:rPr>
          <w:b/>
          <w:bCs/>
        </w:rPr>
        <w:t>opp å få det satt inn.</w:t>
      </w:r>
    </w:p>
    <w:sectPr w:rsidR="00A93410" w:rsidRPr="00FB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E3"/>
    <w:rsid w:val="00386E1E"/>
    <w:rsid w:val="003D19E3"/>
    <w:rsid w:val="007239B2"/>
    <w:rsid w:val="00996E47"/>
    <w:rsid w:val="00A93410"/>
    <w:rsid w:val="00AA6B25"/>
    <w:rsid w:val="00CC13AB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9CC1"/>
  <w15:chartTrackingRefBased/>
  <w15:docId w15:val="{617347CD-5214-4DCD-BD9D-2B1146A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C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9341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9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ken@hadsel.menigh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Kari-Ann Olsen Lind</dc:creator>
  <cp:keywords/>
  <dc:description/>
  <cp:lastModifiedBy>Kari-Ann Olsen Lind</cp:lastModifiedBy>
  <cp:revision>2</cp:revision>
  <cp:lastPrinted>2023-04-28T07:57:00Z</cp:lastPrinted>
  <dcterms:created xsi:type="dcterms:W3CDTF">2023-04-28T07:58:00Z</dcterms:created>
  <dcterms:modified xsi:type="dcterms:W3CDTF">2023-04-28T07:58:00Z</dcterms:modified>
</cp:coreProperties>
</file>